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8B" w:rsidRDefault="00CF3E8B" w:rsidP="00DB56E5">
      <w:pPr>
        <w:ind w:left="11328"/>
        <w:rPr>
          <w:szCs w:val="24"/>
        </w:rPr>
      </w:pP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EF72BF">
        <w:rPr>
          <w:sz w:val="24"/>
          <w:szCs w:val="24"/>
        </w:rPr>
        <w:t>Буркин</w:t>
      </w:r>
      <w:proofErr w:type="spellEnd"/>
    </w:p>
    <w:p w:rsidR="00C94DE0" w:rsidRDefault="00EF72BF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</w:t>
      </w:r>
      <w:r w:rsidR="00C71189">
        <w:rPr>
          <w:sz w:val="24"/>
          <w:szCs w:val="24"/>
        </w:rPr>
        <w:t>2</w:t>
      </w:r>
      <w:r w:rsidR="00C94DE0">
        <w:rPr>
          <w:sz w:val="24"/>
          <w:szCs w:val="24"/>
        </w:rPr>
        <w:t xml:space="preserve"> г.</w:t>
      </w:r>
    </w:p>
    <w:p w:rsidR="00C94DE0" w:rsidRDefault="00C94DE0" w:rsidP="00C94DE0">
      <w:pPr>
        <w:rPr>
          <w:sz w:val="24"/>
          <w:szCs w:val="24"/>
        </w:rPr>
      </w:pPr>
    </w:p>
    <w:p w:rsidR="00A1583F" w:rsidRPr="00A1583F" w:rsidRDefault="00A1583F" w:rsidP="00A1583F">
      <w:pPr>
        <w:rPr>
          <w:sz w:val="24"/>
          <w:szCs w:val="24"/>
        </w:rPr>
      </w:pPr>
      <w:r w:rsidRPr="00A1583F">
        <w:rPr>
          <w:sz w:val="24"/>
          <w:szCs w:val="24"/>
        </w:rPr>
        <w:t>Внести изменения в ГОСУДАРСТВЕННОЕ ЗАДАНИЕ № </w:t>
      </w:r>
      <w:r>
        <w:rPr>
          <w:sz w:val="24"/>
          <w:szCs w:val="24"/>
        </w:rPr>
        <w:t>28</w:t>
      </w:r>
      <w:r w:rsidRPr="00A1583F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p w:rsidR="00A1583F" w:rsidRPr="00A1583F" w:rsidRDefault="00A1583F" w:rsidP="00A1583F">
      <w:pPr>
        <w:rPr>
          <w:sz w:val="24"/>
          <w:szCs w:val="24"/>
        </w:rPr>
      </w:pPr>
      <w:r w:rsidRPr="00A1583F">
        <w:rPr>
          <w:sz w:val="24"/>
          <w:szCs w:val="24"/>
        </w:rPr>
        <w:t xml:space="preserve">(далее – </w:t>
      </w:r>
      <w:proofErr w:type="spellStart"/>
      <w:r w:rsidRPr="00A1583F">
        <w:rPr>
          <w:sz w:val="24"/>
          <w:szCs w:val="24"/>
        </w:rPr>
        <w:t>госзадание</w:t>
      </w:r>
      <w:proofErr w:type="spellEnd"/>
      <w:r w:rsidRPr="00A1583F">
        <w:rPr>
          <w:sz w:val="24"/>
          <w:szCs w:val="24"/>
        </w:rPr>
        <w:t xml:space="preserve">), изложив </w:t>
      </w:r>
      <w:proofErr w:type="spellStart"/>
      <w:r w:rsidRPr="00A1583F">
        <w:rPr>
          <w:sz w:val="24"/>
          <w:szCs w:val="24"/>
        </w:rPr>
        <w:t>госзадание</w:t>
      </w:r>
      <w:proofErr w:type="spellEnd"/>
      <w:r w:rsidRPr="00A1583F">
        <w:rPr>
          <w:sz w:val="24"/>
          <w:szCs w:val="24"/>
        </w:rPr>
        <w:t xml:space="preserve"> в новой редакции:</w:t>
      </w:r>
    </w:p>
    <w:p w:rsidR="00A1583F" w:rsidRPr="00A1583F" w:rsidRDefault="00A1583F" w:rsidP="00A1583F">
      <w:pPr>
        <w:rPr>
          <w:sz w:val="24"/>
          <w:szCs w:val="24"/>
        </w:rPr>
      </w:pPr>
    </w:p>
    <w:p w:rsidR="00A1583F" w:rsidRDefault="00A1583F" w:rsidP="00C94DE0">
      <w:pPr>
        <w:rPr>
          <w:sz w:val="24"/>
          <w:szCs w:val="24"/>
        </w:rPr>
      </w:pPr>
      <w:bookmarkStart w:id="0" w:name="_GoBack"/>
      <w:bookmarkEnd w:id="0"/>
    </w:p>
    <w:p w:rsidR="00DB56E5" w:rsidRDefault="00DB56E5" w:rsidP="00DB56E5">
      <w:pPr>
        <w:jc w:val="center"/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EA4FA9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28</w:t>
      </w:r>
    </w:p>
    <w:p w:rsidR="00EA4FA9" w:rsidRPr="001E0E1F" w:rsidRDefault="00F55CBD" w:rsidP="00EA4FA9">
      <w:pPr>
        <w:jc w:val="center"/>
        <w:rPr>
          <w:b/>
        </w:rPr>
      </w:pPr>
      <w:r>
        <w:rPr>
          <w:b/>
        </w:rPr>
        <w:t xml:space="preserve">на </w:t>
      </w:r>
      <w:r w:rsidR="00EF72BF">
        <w:rPr>
          <w:b/>
        </w:rPr>
        <w:t>2022</w:t>
      </w:r>
      <w:r w:rsidR="00EA4FA9" w:rsidRPr="001E0E1F">
        <w:rPr>
          <w:b/>
        </w:rPr>
        <w:t xml:space="preserve"> год и на плановый период </w:t>
      </w:r>
      <w:r w:rsidR="00EF72BF">
        <w:rPr>
          <w:b/>
        </w:rPr>
        <w:t>2023</w:t>
      </w:r>
      <w:r w:rsidR="00EA4FA9" w:rsidRPr="001E0E1F">
        <w:rPr>
          <w:b/>
        </w:rPr>
        <w:t xml:space="preserve"> и </w:t>
      </w:r>
      <w:r w:rsidR="00EF72BF">
        <w:rPr>
          <w:b/>
        </w:rPr>
        <w:t>2024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101538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3B67ED" w:rsidRDefault="006743C9" w:rsidP="006743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«Областн</w:t>
            </w:r>
            <w:r>
              <w:rPr>
                <w:b/>
                <w:sz w:val="24"/>
                <w:szCs w:val="24"/>
              </w:rPr>
              <w:t>ая клиническая психиатрическая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EA4FA9" w:rsidRDefault="00101538" w:rsidP="001015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EA4FA9" w:rsidRDefault="00101538" w:rsidP="00101538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8423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3B" w:rsidRPr="00C762EC" w:rsidRDefault="0048423B" w:rsidP="00055C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23B" w:rsidRDefault="0048423B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8423B" w:rsidRPr="006C53F5" w:rsidRDefault="0048423B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B10B6A" w:rsidP="003C2316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008EE" w:rsidRPr="007A3DE1" w:rsidTr="00A86B37">
        <w:tc>
          <w:tcPr>
            <w:tcW w:w="195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Default="00EF72BF" w:rsidP="00ED2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Default="00EF72BF" w:rsidP="00ED2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Default="00EF72BF" w:rsidP="00ED2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A86B37">
        <w:tc>
          <w:tcPr>
            <w:tcW w:w="1951" w:type="dxa"/>
            <w:vAlign w:val="center"/>
          </w:tcPr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2F43EA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F43EA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843" w:type="dxa"/>
            <w:vAlign w:val="center"/>
          </w:tcPr>
          <w:p w:rsidR="00A07E12" w:rsidRPr="0022410C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Default="00A07E12" w:rsidP="00A07E12">
            <w:pPr>
              <w:jc w:val="center"/>
              <w:rPr>
                <w:sz w:val="22"/>
                <w:szCs w:val="22"/>
              </w:rPr>
            </w:pPr>
          </w:p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7E12" w:rsidRPr="007A3DE1" w:rsidTr="00A86B37">
        <w:tc>
          <w:tcPr>
            <w:tcW w:w="19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142A68" w:rsidRDefault="00A07E12" w:rsidP="00A07E12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276"/>
        <w:gridCol w:w="850"/>
        <w:gridCol w:w="992"/>
        <w:gridCol w:w="851"/>
        <w:gridCol w:w="785"/>
      </w:tblGrid>
      <w:tr w:rsidR="001648F4" w:rsidRPr="007A3DE1" w:rsidTr="0083364E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90E97" w:rsidRPr="007A3DE1" w:rsidTr="0083364E">
        <w:tc>
          <w:tcPr>
            <w:tcW w:w="195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90E97" w:rsidRDefault="00EF72BF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90E97" w:rsidRDefault="00EF72BF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0E97" w:rsidRDefault="00EF72BF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83364E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EB65E9" w:rsidRPr="007A3DE1" w:rsidTr="0083364E">
        <w:trPr>
          <w:trHeight w:val="1895"/>
        </w:trPr>
        <w:tc>
          <w:tcPr>
            <w:tcW w:w="1951" w:type="dxa"/>
            <w:vMerge w:val="restart"/>
            <w:vAlign w:val="center"/>
          </w:tcPr>
          <w:p w:rsidR="00EB65E9" w:rsidRPr="007A3DE1" w:rsidRDefault="005D3A74" w:rsidP="00C33BA4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EB65E9" w:rsidRPr="00CD7ABF" w:rsidRDefault="00EB65E9" w:rsidP="00EB65E9">
            <w:pPr>
              <w:jc w:val="center"/>
              <w:rPr>
                <w:sz w:val="22"/>
                <w:szCs w:val="22"/>
              </w:rPr>
            </w:pPr>
            <w:r w:rsidRPr="002F43EA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F43EA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Merge w:val="restart"/>
            <w:vAlign w:val="center"/>
          </w:tcPr>
          <w:p w:rsidR="00EB65E9" w:rsidRPr="0022410C" w:rsidRDefault="00D2759A" w:rsidP="00EB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Merge w:val="restart"/>
            <w:vAlign w:val="center"/>
          </w:tcPr>
          <w:p w:rsidR="00EB65E9" w:rsidRPr="007A3DE1" w:rsidRDefault="00EB65E9" w:rsidP="00EB65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EB65E9" w:rsidRPr="0019563D" w:rsidRDefault="00EB65E9" w:rsidP="00EB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B65E9" w:rsidRPr="007A3DE1" w:rsidRDefault="00EB65E9" w:rsidP="00EB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EB65E9" w:rsidRPr="000F3CDE" w:rsidRDefault="00EB65E9" w:rsidP="00EB65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B65E9" w:rsidRPr="00DB4973" w:rsidRDefault="00EF72BF" w:rsidP="00EB65E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  <w:r w:rsidRPr="00EF72BF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851" w:type="dxa"/>
            <w:vAlign w:val="center"/>
          </w:tcPr>
          <w:p w:rsidR="00EB65E9" w:rsidRPr="008F1A34" w:rsidRDefault="00EF72BF" w:rsidP="003F5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  <w:r w:rsidRPr="00EF72BF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785" w:type="dxa"/>
            <w:vAlign w:val="center"/>
          </w:tcPr>
          <w:p w:rsidR="00EB65E9" w:rsidRPr="008F1A34" w:rsidRDefault="00EF72BF" w:rsidP="00EF72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  <w:r w:rsidRPr="00EF72BF">
              <w:rPr>
                <w:sz w:val="22"/>
                <w:szCs w:val="22"/>
                <w:lang w:val="en-US"/>
              </w:rPr>
              <w:t>800</w:t>
            </w:r>
          </w:p>
        </w:tc>
      </w:tr>
      <w:tr w:rsidR="00FD5215" w:rsidRPr="007A3DE1" w:rsidTr="0083364E">
        <w:tc>
          <w:tcPr>
            <w:tcW w:w="195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1E6A3B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9E4493" w:rsidRDefault="00FD5215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D5215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D5215" w:rsidRPr="007A3DE1" w:rsidRDefault="00FD5215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D5215" w:rsidRPr="000F3CDE" w:rsidRDefault="00FD5215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D5215" w:rsidRPr="00DB4973" w:rsidRDefault="00DB4973" w:rsidP="00FD521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39400</w:t>
            </w:r>
          </w:p>
        </w:tc>
        <w:tc>
          <w:tcPr>
            <w:tcW w:w="851" w:type="dxa"/>
            <w:vAlign w:val="center"/>
          </w:tcPr>
          <w:p w:rsidR="00FD5215" w:rsidRPr="001B3727" w:rsidRDefault="00DB4973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39400</w:t>
            </w:r>
          </w:p>
        </w:tc>
        <w:tc>
          <w:tcPr>
            <w:tcW w:w="785" w:type="dxa"/>
            <w:vAlign w:val="center"/>
          </w:tcPr>
          <w:p w:rsidR="00FD5215" w:rsidRPr="001B3727" w:rsidRDefault="00DB4973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39400</w:t>
            </w:r>
          </w:p>
        </w:tc>
      </w:tr>
      <w:tr w:rsidR="003F5064" w:rsidRPr="007A3DE1" w:rsidTr="0092575A">
        <w:trPr>
          <w:trHeight w:val="1012"/>
        </w:trPr>
        <w:tc>
          <w:tcPr>
            <w:tcW w:w="1951" w:type="dxa"/>
            <w:vAlign w:val="center"/>
          </w:tcPr>
          <w:p w:rsidR="003F5064" w:rsidRPr="007A3DE1" w:rsidRDefault="003F5064" w:rsidP="005D3A74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3F5064" w:rsidRPr="00CD7ABF" w:rsidRDefault="003F5064" w:rsidP="00C0642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3F5064" w:rsidRPr="002C02D9" w:rsidRDefault="003F5064" w:rsidP="00C06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3F5064" w:rsidRPr="007A3DE1" w:rsidRDefault="003F5064" w:rsidP="00C0642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3F5064" w:rsidRPr="0019563D" w:rsidRDefault="003F5064" w:rsidP="00C06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F5064" w:rsidRPr="007A3DE1" w:rsidRDefault="003F5064" w:rsidP="00C0642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F5064" w:rsidRPr="000F3CDE" w:rsidRDefault="003F5064" w:rsidP="00C0642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F5064" w:rsidRPr="00DB4973" w:rsidRDefault="00EF72BF" w:rsidP="00A07E12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4</w:t>
            </w:r>
            <w:r w:rsidRPr="00EF72BF">
              <w:rPr>
                <w:sz w:val="24"/>
                <w:szCs w:val="22"/>
                <w:lang w:val="en-US"/>
              </w:rPr>
              <w:t>200</w:t>
            </w:r>
          </w:p>
        </w:tc>
        <w:tc>
          <w:tcPr>
            <w:tcW w:w="851" w:type="dxa"/>
            <w:vAlign w:val="center"/>
          </w:tcPr>
          <w:p w:rsidR="003F5064" w:rsidRPr="000F3CDE" w:rsidRDefault="00EF72BF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en-US"/>
              </w:rPr>
              <w:t>4</w:t>
            </w:r>
            <w:r w:rsidRPr="00EF72BF">
              <w:rPr>
                <w:sz w:val="24"/>
                <w:szCs w:val="22"/>
                <w:lang w:val="en-US"/>
              </w:rPr>
              <w:t>200</w:t>
            </w:r>
          </w:p>
        </w:tc>
        <w:tc>
          <w:tcPr>
            <w:tcW w:w="785" w:type="dxa"/>
            <w:vAlign w:val="center"/>
          </w:tcPr>
          <w:p w:rsidR="003F5064" w:rsidRPr="000F3CDE" w:rsidRDefault="00EF72BF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en-US"/>
              </w:rPr>
              <w:t>4</w:t>
            </w:r>
            <w:r w:rsidRPr="00EF72BF">
              <w:rPr>
                <w:sz w:val="24"/>
                <w:szCs w:val="22"/>
                <w:lang w:val="en-US"/>
              </w:rPr>
              <w:t>200</w:t>
            </w:r>
          </w:p>
        </w:tc>
      </w:tr>
    </w:tbl>
    <w:p w:rsidR="00A07E12" w:rsidRDefault="00A07E12" w:rsidP="00993786">
      <w:pPr>
        <w:rPr>
          <w:sz w:val="24"/>
          <w:szCs w:val="24"/>
        </w:rPr>
      </w:pPr>
    </w:p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C352E" w:rsidRDefault="008C352E" w:rsidP="00283D70">
      <w:pPr>
        <w:jc w:val="center"/>
        <w:rPr>
          <w:b/>
          <w:sz w:val="24"/>
          <w:szCs w:val="24"/>
        </w:rPr>
      </w:pPr>
    </w:p>
    <w:p w:rsidR="00283D70" w:rsidRDefault="00283D70" w:rsidP="00283D70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283D70" w:rsidRPr="009113E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113E0" w:rsidRDefault="00283D70" w:rsidP="00283D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113E0" w:rsidRDefault="005D3A74" w:rsidP="005D3A74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D7ABF" w:rsidRDefault="00283D70" w:rsidP="00DB408F">
            <w:pPr>
              <w:jc w:val="left"/>
              <w:rPr>
                <w:sz w:val="24"/>
                <w:szCs w:val="24"/>
              </w:rPr>
            </w:pPr>
            <w:r w:rsidRPr="00DB408F">
              <w:rPr>
                <w:sz w:val="24"/>
                <w:szCs w:val="24"/>
              </w:rPr>
              <w:t>08.202.0</w:t>
            </w:r>
          </w:p>
        </w:tc>
      </w:tr>
      <w:tr w:rsidR="00283D70" w:rsidRPr="009113E0" w:rsidTr="00283D70">
        <w:tc>
          <w:tcPr>
            <w:tcW w:w="15352" w:type="dxa"/>
            <w:gridSpan w:val="3"/>
          </w:tcPr>
          <w:p w:rsidR="00283D70" w:rsidRPr="009113E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283D7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83D70" w:rsidRPr="00FE22B0" w:rsidRDefault="00283D70" w:rsidP="00283D7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9113E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83D70" w:rsidRPr="00EA4FA9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90E97" w:rsidRPr="007A3DE1" w:rsidTr="00283D70">
        <w:tc>
          <w:tcPr>
            <w:tcW w:w="195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90E97" w:rsidRPr="007A3DE1" w:rsidRDefault="00E90E97" w:rsidP="00E90E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90E97" w:rsidRDefault="00EF72BF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90E97" w:rsidRDefault="00EF72BF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0E97" w:rsidRDefault="00EF72BF" w:rsidP="00E90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90E97">
              <w:rPr>
                <w:sz w:val="24"/>
                <w:szCs w:val="24"/>
              </w:rPr>
              <w:t xml:space="preserve"> год</w:t>
            </w:r>
          </w:p>
        </w:tc>
      </w:tr>
      <w:tr w:rsidR="0083364E" w:rsidRPr="007A3DE1" w:rsidTr="00283D70">
        <w:tc>
          <w:tcPr>
            <w:tcW w:w="1951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3364E" w:rsidRPr="007A3DE1" w:rsidRDefault="0083364E" w:rsidP="0083364E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283D70">
        <w:tc>
          <w:tcPr>
            <w:tcW w:w="1951" w:type="dxa"/>
            <w:vAlign w:val="center"/>
          </w:tcPr>
          <w:p w:rsidR="00A07E12" w:rsidRPr="00253948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860000О.99.0.АД59АА00001</w:t>
            </w:r>
          </w:p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A07E12" w:rsidRPr="00D044F6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9E4493" w:rsidRDefault="00A07E12" w:rsidP="00A07E1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7E12" w:rsidRPr="007A3DE1" w:rsidTr="00283D70">
        <w:tc>
          <w:tcPr>
            <w:tcW w:w="1951" w:type="dxa"/>
            <w:vAlign w:val="center"/>
          </w:tcPr>
          <w:p w:rsidR="00A07E12" w:rsidRPr="00DB408F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A07E12" w:rsidRPr="00D044F6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9E4493" w:rsidRDefault="00A07E12" w:rsidP="00A07E1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Pr="00EA4FA9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7A3DE1" w:rsidTr="00283D70">
        <w:tc>
          <w:tcPr>
            <w:tcW w:w="195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146F1" w:rsidRPr="007A3DE1" w:rsidTr="00283D70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7A3DE1" w:rsidTr="00283D70">
        <w:tc>
          <w:tcPr>
            <w:tcW w:w="195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7A3DE1" w:rsidRDefault="00283D70" w:rsidP="00283D70">
            <w:pPr>
              <w:jc w:val="center"/>
              <w:rPr>
                <w:sz w:val="22"/>
                <w:szCs w:val="22"/>
              </w:rPr>
            </w:pPr>
          </w:p>
        </w:tc>
      </w:tr>
      <w:tr w:rsidR="000B3691" w:rsidRPr="007A3DE1" w:rsidTr="00283D70">
        <w:tc>
          <w:tcPr>
            <w:tcW w:w="1951" w:type="dxa"/>
            <w:vAlign w:val="center"/>
          </w:tcPr>
          <w:p w:rsidR="000B3691" w:rsidRPr="00253948" w:rsidRDefault="005D3A74" w:rsidP="000B3691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860000О.99.0.АД59АА00001</w:t>
            </w:r>
          </w:p>
          <w:p w:rsidR="000B3691" w:rsidRPr="00333F7C" w:rsidRDefault="000B3691" w:rsidP="000B36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B3691" w:rsidRPr="00333F7C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0B3691" w:rsidRPr="00CD7ABF" w:rsidRDefault="000B3691" w:rsidP="000B36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70C9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  <w:p w:rsidR="000B3691" w:rsidRPr="0019563D" w:rsidRDefault="00770C91" w:rsidP="00770C91">
            <w:pPr>
              <w:jc w:val="center"/>
              <w:rPr>
                <w:sz w:val="22"/>
                <w:szCs w:val="22"/>
              </w:rPr>
            </w:pPr>
            <w:r w:rsidRPr="00770C91">
              <w:rPr>
                <w:sz w:val="22"/>
                <w:szCs w:val="22"/>
              </w:rPr>
              <w:t xml:space="preserve">госпитализации </w:t>
            </w:r>
          </w:p>
        </w:tc>
        <w:tc>
          <w:tcPr>
            <w:tcW w:w="1276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B3691" w:rsidRPr="000F3CDE" w:rsidRDefault="000B3691" w:rsidP="000B369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B3691" w:rsidRPr="0006547A" w:rsidRDefault="001F520C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5603</w:t>
            </w:r>
          </w:p>
        </w:tc>
        <w:tc>
          <w:tcPr>
            <w:tcW w:w="709" w:type="dxa"/>
            <w:vAlign w:val="center"/>
          </w:tcPr>
          <w:p w:rsidR="000B3691" w:rsidRPr="0006547A" w:rsidRDefault="001F520C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5603</w:t>
            </w:r>
          </w:p>
        </w:tc>
        <w:tc>
          <w:tcPr>
            <w:tcW w:w="785" w:type="dxa"/>
            <w:vAlign w:val="center"/>
          </w:tcPr>
          <w:p w:rsidR="000B3691" w:rsidRPr="0006547A" w:rsidRDefault="001F520C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5603</w:t>
            </w:r>
          </w:p>
        </w:tc>
      </w:tr>
      <w:tr w:rsidR="000B3691" w:rsidRPr="007A3DE1" w:rsidTr="00283D70">
        <w:tc>
          <w:tcPr>
            <w:tcW w:w="1951" w:type="dxa"/>
            <w:vAlign w:val="center"/>
          </w:tcPr>
          <w:p w:rsidR="000B3691" w:rsidRPr="00DB408F" w:rsidRDefault="005D3A74" w:rsidP="000B3691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0B3691" w:rsidRPr="00333F7C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0B3691" w:rsidRPr="00CD7ABF" w:rsidRDefault="000B3691" w:rsidP="000B36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0B3691" w:rsidRPr="0019563D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B3691" w:rsidRPr="007A3DE1" w:rsidRDefault="000B3691" w:rsidP="000B3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B3691" w:rsidRPr="000F3CDE" w:rsidRDefault="000B3691" w:rsidP="000B369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B3691" w:rsidRPr="0006547A" w:rsidRDefault="009C0D65" w:rsidP="003F5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  <w:r w:rsidR="00EF72BF" w:rsidRPr="00EF72B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0B3691" w:rsidRPr="0006547A" w:rsidRDefault="009C0D65" w:rsidP="003F5064">
            <w:pPr>
              <w:jc w:val="center"/>
              <w:rPr>
                <w:sz w:val="22"/>
                <w:szCs w:val="22"/>
              </w:rPr>
            </w:pPr>
            <w:r w:rsidRPr="009C0D65">
              <w:rPr>
                <w:sz w:val="22"/>
                <w:szCs w:val="22"/>
              </w:rPr>
              <w:t>370</w:t>
            </w:r>
            <w:r w:rsidR="00EF72BF" w:rsidRPr="00EF72B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0B3691" w:rsidRPr="0006547A" w:rsidRDefault="009C0D65" w:rsidP="003F5064">
            <w:pPr>
              <w:jc w:val="center"/>
              <w:rPr>
                <w:sz w:val="22"/>
                <w:szCs w:val="22"/>
              </w:rPr>
            </w:pPr>
            <w:r w:rsidRPr="009C0D65">
              <w:rPr>
                <w:sz w:val="22"/>
                <w:szCs w:val="22"/>
              </w:rPr>
              <w:t>370</w:t>
            </w:r>
            <w:r w:rsidR="00EF72BF" w:rsidRPr="00EF72BF">
              <w:rPr>
                <w:sz w:val="22"/>
                <w:szCs w:val="22"/>
              </w:rPr>
              <w:t xml:space="preserve">   </w:t>
            </w:r>
          </w:p>
        </w:tc>
      </w:tr>
    </w:tbl>
    <w:p w:rsidR="00283D70" w:rsidRPr="00EA4FA9" w:rsidRDefault="00283D70" w:rsidP="00283D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83D70" w:rsidRDefault="00283D70" w:rsidP="00283D70">
      <w:pPr>
        <w:rPr>
          <w:sz w:val="24"/>
          <w:szCs w:val="24"/>
        </w:rPr>
      </w:pP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83D70" w:rsidRPr="0081236B" w:rsidRDefault="00283D70" w:rsidP="00283D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83D70" w:rsidRPr="00845295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83D70" w:rsidRDefault="00283D70" w:rsidP="00283D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83D70" w:rsidRPr="0050321B" w:rsidTr="00283D70">
        <w:trPr>
          <w:trHeight w:val="459"/>
        </w:trPr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83D70" w:rsidRPr="0050321B" w:rsidTr="00283D70">
        <w:tc>
          <w:tcPr>
            <w:tcW w:w="2376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50321B" w:rsidRDefault="00283D70" w:rsidP="00283D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283D70" w:rsidRPr="0050321B" w:rsidRDefault="00283D70" w:rsidP="00283D7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83D70" w:rsidRDefault="00283D70" w:rsidP="00283D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83D70" w:rsidRPr="008E5DC6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83D70" w:rsidRPr="008E5DC6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83D70" w:rsidRPr="008E5DC6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83D70" w:rsidRPr="008E5DC6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7329F6" w:rsidRDefault="00283D70" w:rsidP="00283D70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8E5DC6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83D70" w:rsidRDefault="00283D70" w:rsidP="00845295">
      <w:pPr>
        <w:jc w:val="center"/>
        <w:rPr>
          <w:sz w:val="24"/>
          <w:szCs w:val="24"/>
        </w:rPr>
      </w:pPr>
    </w:p>
    <w:p w:rsidR="0019127B" w:rsidRPr="0002696C" w:rsidRDefault="0019127B" w:rsidP="0019127B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 w:rsidR="00F80D93">
        <w:rPr>
          <w:b/>
          <w:sz w:val="24"/>
          <w:szCs w:val="24"/>
        </w:rPr>
        <w:t>3</w:t>
      </w:r>
    </w:p>
    <w:p w:rsidR="0019127B" w:rsidRPr="0002696C" w:rsidRDefault="0019127B" w:rsidP="0019127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19127B" w:rsidRPr="009113E0" w:rsidTr="003C2316">
        <w:tc>
          <w:tcPr>
            <w:tcW w:w="6345" w:type="dxa"/>
            <w:tcBorders>
              <w:right w:val="single" w:sz="4" w:space="0" w:color="auto"/>
            </w:tcBorders>
          </w:tcPr>
          <w:p w:rsidR="0019127B" w:rsidRPr="009113E0" w:rsidRDefault="0019127B" w:rsidP="003C231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0A6A" w:rsidRPr="009113E0" w:rsidRDefault="005D3A74" w:rsidP="003C2316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127B" w:rsidRPr="00CD7ABF" w:rsidRDefault="0019127B" w:rsidP="003C231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19127B" w:rsidRPr="009113E0" w:rsidTr="003C2316">
        <w:tc>
          <w:tcPr>
            <w:tcW w:w="15352" w:type="dxa"/>
            <w:gridSpan w:val="3"/>
          </w:tcPr>
          <w:p w:rsidR="0019127B" w:rsidRPr="009113E0" w:rsidRDefault="0019127B" w:rsidP="003C2316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19127B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9127B" w:rsidRPr="009113E0" w:rsidRDefault="0019127B" w:rsidP="0019127B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19127B" w:rsidRPr="009113E0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9127B" w:rsidRPr="00EA4FA9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19127B" w:rsidRPr="007A3DE1" w:rsidTr="003C2316">
        <w:tc>
          <w:tcPr>
            <w:tcW w:w="1951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146F1" w:rsidRPr="007A3DE1" w:rsidTr="003C231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19127B" w:rsidRPr="007A3DE1" w:rsidTr="003C2316">
        <w:tc>
          <w:tcPr>
            <w:tcW w:w="195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3C2316">
        <w:tc>
          <w:tcPr>
            <w:tcW w:w="19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860000О.99.0.АД61АА02001</w:t>
            </w:r>
          </w:p>
        </w:tc>
        <w:tc>
          <w:tcPr>
            <w:tcW w:w="2835" w:type="dxa"/>
            <w:vAlign w:val="center"/>
          </w:tcPr>
          <w:p w:rsidR="00A07E12" w:rsidRPr="00333F7C" w:rsidRDefault="00A07E12" w:rsidP="00A07E1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07E12" w:rsidRPr="00CD7ABF" w:rsidRDefault="00A07E12" w:rsidP="00A07E1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9127B" w:rsidRPr="00EA4FA9" w:rsidRDefault="0019127B" w:rsidP="0019127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9127B" w:rsidRPr="00EA4FA9" w:rsidRDefault="0019127B" w:rsidP="0019127B">
      <w:pPr>
        <w:rPr>
          <w:sz w:val="24"/>
          <w:szCs w:val="24"/>
        </w:rPr>
      </w:pPr>
    </w:p>
    <w:p w:rsidR="0019127B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19127B" w:rsidRPr="007A3DE1" w:rsidTr="003C2316">
        <w:tc>
          <w:tcPr>
            <w:tcW w:w="1951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146F1" w:rsidRPr="007A3DE1" w:rsidTr="003C231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19127B" w:rsidRPr="007A3DE1" w:rsidTr="003C2316">
        <w:tc>
          <w:tcPr>
            <w:tcW w:w="195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19127B" w:rsidRPr="007A3DE1" w:rsidTr="003C2316">
        <w:tc>
          <w:tcPr>
            <w:tcW w:w="1951" w:type="dxa"/>
            <w:vAlign w:val="center"/>
          </w:tcPr>
          <w:p w:rsidR="0019127B" w:rsidRPr="007A3DE1" w:rsidRDefault="005D3A74" w:rsidP="003C2316">
            <w:pPr>
              <w:jc w:val="center"/>
              <w:rPr>
                <w:sz w:val="22"/>
                <w:szCs w:val="22"/>
              </w:rPr>
            </w:pPr>
            <w:r w:rsidRPr="005D3A74">
              <w:rPr>
                <w:sz w:val="22"/>
                <w:szCs w:val="22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19127B" w:rsidRPr="00333F7C" w:rsidRDefault="0019127B" w:rsidP="003C2316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19127B" w:rsidRPr="00CD7ABF" w:rsidRDefault="0019127B" w:rsidP="003C23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19127B" w:rsidRPr="0019563D" w:rsidRDefault="001D1D73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 w:rsidR="0019127B">
              <w:rPr>
                <w:sz w:val="22"/>
                <w:szCs w:val="22"/>
              </w:rPr>
              <w:t>пациентов</w:t>
            </w:r>
          </w:p>
        </w:tc>
        <w:tc>
          <w:tcPr>
            <w:tcW w:w="1134" w:type="dxa"/>
            <w:vAlign w:val="center"/>
          </w:tcPr>
          <w:p w:rsidR="0019127B" w:rsidRPr="007A3DE1" w:rsidRDefault="0019127B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9127B" w:rsidRPr="000F3CDE" w:rsidRDefault="0019127B" w:rsidP="003C231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19127B" w:rsidRPr="007A3DE1" w:rsidRDefault="00143B15" w:rsidP="003C2316">
            <w:pPr>
              <w:jc w:val="center"/>
              <w:rPr>
                <w:sz w:val="22"/>
                <w:szCs w:val="22"/>
              </w:rPr>
            </w:pPr>
            <w:r w:rsidRPr="00143B15">
              <w:rPr>
                <w:sz w:val="22"/>
                <w:szCs w:val="22"/>
              </w:rPr>
              <w:t>5200</w:t>
            </w:r>
          </w:p>
        </w:tc>
        <w:tc>
          <w:tcPr>
            <w:tcW w:w="709" w:type="dxa"/>
            <w:vAlign w:val="center"/>
          </w:tcPr>
          <w:p w:rsidR="0019127B" w:rsidRPr="007A3DE1" w:rsidRDefault="008F432B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</w:t>
            </w:r>
          </w:p>
        </w:tc>
        <w:tc>
          <w:tcPr>
            <w:tcW w:w="785" w:type="dxa"/>
            <w:vAlign w:val="center"/>
          </w:tcPr>
          <w:p w:rsidR="0019127B" w:rsidRPr="007A3DE1" w:rsidRDefault="008F432B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</w:t>
            </w:r>
          </w:p>
        </w:tc>
      </w:tr>
    </w:tbl>
    <w:p w:rsidR="0019127B" w:rsidRDefault="0019127B" w:rsidP="0019127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0447" w:rsidRDefault="00B80447" w:rsidP="00B8044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B80447" w:rsidRPr="0081236B" w:rsidRDefault="00B80447" w:rsidP="00B8044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9127B" w:rsidRPr="00845295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9127B" w:rsidRDefault="0019127B" w:rsidP="0019127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19127B" w:rsidRPr="0050321B" w:rsidTr="003C2316">
        <w:trPr>
          <w:trHeight w:val="459"/>
        </w:trPr>
        <w:tc>
          <w:tcPr>
            <w:tcW w:w="2376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9127B" w:rsidRPr="0050321B" w:rsidTr="003C2316">
        <w:tc>
          <w:tcPr>
            <w:tcW w:w="2376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9127B" w:rsidRPr="0050321B" w:rsidRDefault="0019127B" w:rsidP="003C23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9127B" w:rsidRDefault="0019127B" w:rsidP="003C231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19127B" w:rsidRPr="0050321B" w:rsidRDefault="0019127B" w:rsidP="003C231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19127B" w:rsidRDefault="0019127B" w:rsidP="0019127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19127B" w:rsidRPr="008E5DC6" w:rsidTr="003C231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8E5DC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9127B" w:rsidRPr="008E5DC6" w:rsidTr="003C231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9127B" w:rsidRPr="008E5DC6" w:rsidTr="003C231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8E5DC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9127B" w:rsidRPr="008E5DC6" w:rsidTr="003C231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7329F6" w:rsidRDefault="0019127B" w:rsidP="003C231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8E5DC6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9127B" w:rsidRDefault="0019127B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>Раздел 1</w:t>
      </w:r>
    </w:p>
    <w:p w:rsidR="00450959" w:rsidRDefault="00450959" w:rsidP="00D835B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604BFB" w:rsidRPr="00F737D0" w:rsidTr="003A02B6">
        <w:tc>
          <w:tcPr>
            <w:tcW w:w="6345" w:type="dxa"/>
            <w:tcBorders>
              <w:right w:val="single" w:sz="4" w:space="0" w:color="auto"/>
            </w:tcBorders>
          </w:tcPr>
          <w:p w:rsidR="00604BFB" w:rsidRPr="00F737D0" w:rsidRDefault="00604BFB" w:rsidP="003A02B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4BFB" w:rsidRPr="00F737D0" w:rsidRDefault="00202D2A" w:rsidP="003A02B6">
            <w:pPr>
              <w:jc w:val="right"/>
              <w:rPr>
                <w:sz w:val="22"/>
                <w:szCs w:val="22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04BFB" w:rsidRPr="00F737D0" w:rsidRDefault="00604BFB" w:rsidP="0045095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</w:t>
            </w:r>
            <w:r w:rsidR="0045095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</w:t>
            </w:r>
          </w:p>
        </w:tc>
      </w:tr>
      <w:tr w:rsidR="00604BFB" w:rsidRPr="009113E0" w:rsidTr="003A02B6">
        <w:tc>
          <w:tcPr>
            <w:tcW w:w="15352" w:type="dxa"/>
            <w:gridSpan w:val="3"/>
          </w:tcPr>
          <w:p w:rsidR="00604BFB" w:rsidRPr="009113E0" w:rsidRDefault="003A02B6" w:rsidP="003A02B6">
            <w:pPr>
              <w:jc w:val="left"/>
              <w:rPr>
                <w:b/>
                <w:sz w:val="24"/>
                <w:szCs w:val="24"/>
              </w:rPr>
            </w:pPr>
            <w:r w:rsidRPr="003A02B6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04BFB" w:rsidRDefault="00604BFB" w:rsidP="00604BFB">
      <w:pPr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лица</w:t>
      </w:r>
    </w:p>
    <w:p w:rsidR="00604BFB" w:rsidRPr="009113E0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7A3DE1" w:rsidTr="003A02B6">
        <w:tc>
          <w:tcPr>
            <w:tcW w:w="195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146F1" w:rsidRPr="007A3DE1" w:rsidTr="003A02B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604BFB" w:rsidRPr="007A3DE1" w:rsidTr="003A02B6">
        <w:tc>
          <w:tcPr>
            <w:tcW w:w="19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</w:tr>
      <w:tr w:rsidR="00A07E12" w:rsidRPr="007A3DE1" w:rsidTr="003A02B6">
        <w:tc>
          <w:tcPr>
            <w:tcW w:w="1951" w:type="dxa"/>
            <w:vAlign w:val="center"/>
          </w:tcPr>
          <w:p w:rsidR="00A07E12" w:rsidRPr="007A3DE1" w:rsidRDefault="00A1583F" w:rsidP="00A07E12">
            <w:pPr>
              <w:jc w:val="center"/>
              <w:rPr>
                <w:sz w:val="22"/>
                <w:szCs w:val="22"/>
              </w:rPr>
            </w:pPr>
            <w:r w:rsidRPr="00A1583F">
              <w:rPr>
                <w:sz w:val="22"/>
                <w:szCs w:val="22"/>
              </w:rPr>
              <w:t>869019.Р.34.1.00610001000</w:t>
            </w:r>
          </w:p>
        </w:tc>
        <w:tc>
          <w:tcPr>
            <w:tcW w:w="1843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 w:rsidRPr="00287BE8">
              <w:rPr>
                <w:sz w:val="22"/>
                <w:szCs w:val="22"/>
              </w:rPr>
              <w:t>Соответствие инструкции об организации производства судебно-психиатрических экспертиз в отделениях судебно-психиатрических экспертиз государственных психиатрических учреждений</w:t>
            </w:r>
          </w:p>
        </w:tc>
        <w:tc>
          <w:tcPr>
            <w:tcW w:w="1559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07E12" w:rsidRPr="000F3CDE" w:rsidRDefault="00A07E12" w:rsidP="00A07E1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7A3DE1" w:rsidRDefault="00A07E12" w:rsidP="00A0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604BFB" w:rsidRPr="00EA4FA9" w:rsidRDefault="00604BFB" w:rsidP="00604BFB">
      <w:pPr>
        <w:rPr>
          <w:sz w:val="24"/>
          <w:szCs w:val="24"/>
        </w:rPr>
      </w:pP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7A3DE1" w:rsidTr="003A02B6">
        <w:tc>
          <w:tcPr>
            <w:tcW w:w="195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146F1" w:rsidRPr="007A3DE1" w:rsidTr="003A02B6">
        <w:tc>
          <w:tcPr>
            <w:tcW w:w="195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7A3DE1" w:rsidRDefault="005146F1" w:rsidP="005146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Default="00EF72BF" w:rsidP="00514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146F1">
              <w:rPr>
                <w:sz w:val="24"/>
                <w:szCs w:val="24"/>
              </w:rPr>
              <w:t xml:space="preserve"> год</w:t>
            </w:r>
          </w:p>
        </w:tc>
      </w:tr>
      <w:tr w:rsidR="00604BFB" w:rsidRPr="007A3DE1" w:rsidTr="003A02B6">
        <w:tc>
          <w:tcPr>
            <w:tcW w:w="19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7A3DE1" w:rsidRDefault="00604BFB" w:rsidP="003A02B6">
            <w:pPr>
              <w:jc w:val="center"/>
              <w:rPr>
                <w:sz w:val="22"/>
                <w:szCs w:val="22"/>
              </w:rPr>
            </w:pPr>
          </w:p>
        </w:tc>
      </w:tr>
      <w:tr w:rsidR="00FE3764" w:rsidRPr="007A3DE1" w:rsidTr="003A02B6">
        <w:tc>
          <w:tcPr>
            <w:tcW w:w="1951" w:type="dxa"/>
            <w:vAlign w:val="center"/>
          </w:tcPr>
          <w:p w:rsidR="00FE3764" w:rsidRPr="007A3DE1" w:rsidRDefault="00A1583F" w:rsidP="005D3A74">
            <w:pPr>
              <w:jc w:val="center"/>
              <w:rPr>
                <w:sz w:val="22"/>
                <w:szCs w:val="22"/>
              </w:rPr>
            </w:pPr>
            <w:r w:rsidRPr="00A1583F">
              <w:rPr>
                <w:sz w:val="22"/>
                <w:szCs w:val="22"/>
              </w:rPr>
              <w:t>869019.Р.34.1.00610001000</w:t>
            </w:r>
          </w:p>
        </w:tc>
        <w:tc>
          <w:tcPr>
            <w:tcW w:w="1843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D1D73" w:rsidRDefault="001D1D73" w:rsidP="0041396F">
            <w:pPr>
              <w:jc w:val="center"/>
              <w:rPr>
                <w:sz w:val="22"/>
                <w:szCs w:val="22"/>
              </w:rPr>
            </w:pPr>
          </w:p>
          <w:p w:rsidR="001D1D73" w:rsidRDefault="001D1D73" w:rsidP="004139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человек</w:t>
            </w:r>
          </w:p>
          <w:p w:rsidR="00FE3764" w:rsidRPr="007A3DE1" w:rsidRDefault="00FE3764" w:rsidP="004139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3764" w:rsidRPr="007A3DE1" w:rsidRDefault="00FE3764" w:rsidP="00FE3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E3764" w:rsidRPr="000F3CDE" w:rsidRDefault="001D1D73" w:rsidP="00FE376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FE3764" w:rsidRPr="005146F1" w:rsidRDefault="0080576A" w:rsidP="00FE3764">
            <w:pPr>
              <w:jc w:val="center"/>
              <w:rPr>
                <w:sz w:val="22"/>
                <w:szCs w:val="22"/>
              </w:rPr>
            </w:pPr>
            <w:r w:rsidRPr="005146F1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:rsidR="00FE3764" w:rsidRPr="005146F1" w:rsidRDefault="0080576A" w:rsidP="00FE3764">
            <w:pPr>
              <w:jc w:val="center"/>
              <w:rPr>
                <w:sz w:val="22"/>
                <w:szCs w:val="22"/>
              </w:rPr>
            </w:pPr>
            <w:r w:rsidRPr="005146F1">
              <w:rPr>
                <w:sz w:val="22"/>
                <w:szCs w:val="22"/>
              </w:rPr>
              <w:t>3100</w:t>
            </w:r>
          </w:p>
        </w:tc>
        <w:tc>
          <w:tcPr>
            <w:tcW w:w="785" w:type="dxa"/>
            <w:vAlign w:val="center"/>
          </w:tcPr>
          <w:p w:rsidR="00FE3764" w:rsidRPr="005146F1" w:rsidRDefault="0080576A" w:rsidP="00FE3764">
            <w:pPr>
              <w:jc w:val="center"/>
              <w:rPr>
                <w:sz w:val="22"/>
                <w:szCs w:val="22"/>
              </w:rPr>
            </w:pPr>
            <w:r w:rsidRPr="005146F1">
              <w:rPr>
                <w:sz w:val="22"/>
                <w:szCs w:val="22"/>
              </w:rPr>
              <w:t>3100</w:t>
            </w:r>
          </w:p>
        </w:tc>
      </w:tr>
    </w:tbl>
    <w:p w:rsidR="00604BFB" w:rsidRDefault="00604BFB" w:rsidP="00604BF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04BFB" w:rsidRDefault="00604BFB" w:rsidP="00604BFB">
      <w:pPr>
        <w:rPr>
          <w:sz w:val="24"/>
          <w:szCs w:val="24"/>
        </w:rPr>
      </w:pP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04BFB" w:rsidRPr="0081236B" w:rsidRDefault="00604BFB" w:rsidP="00604BF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04BFB" w:rsidRPr="00845295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04BFB" w:rsidRDefault="00604BFB" w:rsidP="00604BF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72"/>
        <w:gridCol w:w="1689"/>
        <w:gridCol w:w="1398"/>
        <w:gridCol w:w="5909"/>
      </w:tblGrid>
      <w:tr w:rsidR="00604BFB" w:rsidRPr="0050321B" w:rsidTr="003A02B6">
        <w:trPr>
          <w:trHeight w:val="459"/>
        </w:trPr>
        <w:tc>
          <w:tcPr>
            <w:tcW w:w="2376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04BFB" w:rsidRPr="0050321B" w:rsidRDefault="00604BFB" w:rsidP="003A02B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04BFB" w:rsidRPr="0050321B" w:rsidTr="003A02B6">
        <w:tc>
          <w:tcPr>
            <w:tcW w:w="2376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604BFB" w:rsidRPr="0050321B" w:rsidTr="003A02B6">
        <w:tc>
          <w:tcPr>
            <w:tcW w:w="2376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604BFB" w:rsidRPr="0050321B" w:rsidTr="003A02B6">
        <w:tc>
          <w:tcPr>
            <w:tcW w:w="2376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604BFB" w:rsidRPr="00973410" w:rsidRDefault="00604BFB" w:rsidP="003A02B6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604BFB" w:rsidRDefault="00604BFB" w:rsidP="00604BFB">
      <w:pPr>
        <w:rPr>
          <w:sz w:val="24"/>
          <w:szCs w:val="24"/>
        </w:rPr>
      </w:pPr>
    </w:p>
    <w:p w:rsidR="00604BFB" w:rsidRDefault="00604BFB" w:rsidP="00604BF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604BFB" w:rsidRPr="008E5DC6" w:rsidTr="003A02B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A1741" w:rsidRDefault="00604BFB" w:rsidP="003A02B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A1741" w:rsidRDefault="00604BFB" w:rsidP="003A02B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8E5DC6" w:rsidRDefault="00604BFB" w:rsidP="003A02B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04BFB" w:rsidRPr="00A46FF1" w:rsidTr="003A02B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604BFB" w:rsidRPr="00A46FF1" w:rsidTr="003A02B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</w:p>
        </w:tc>
      </w:tr>
      <w:tr w:rsidR="00604BFB" w:rsidRPr="00A46FF1" w:rsidTr="003A02B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A46FF1" w:rsidRDefault="00604BFB" w:rsidP="003A02B6">
            <w:pPr>
              <w:rPr>
                <w:sz w:val="24"/>
                <w:szCs w:val="24"/>
              </w:rPr>
            </w:pPr>
          </w:p>
        </w:tc>
      </w:tr>
    </w:tbl>
    <w:p w:rsidR="00737B75" w:rsidRPr="00342F92" w:rsidRDefault="00737B75" w:rsidP="00737B75">
      <w:pPr>
        <w:jc w:val="center"/>
        <w:rPr>
          <w:b/>
          <w:sz w:val="24"/>
          <w:szCs w:val="24"/>
        </w:rPr>
      </w:pPr>
    </w:p>
    <w:p w:rsidR="000D1402" w:rsidRDefault="000D1402" w:rsidP="00071494">
      <w:pPr>
        <w:jc w:val="center"/>
        <w:rPr>
          <w:sz w:val="24"/>
          <w:szCs w:val="24"/>
        </w:rPr>
      </w:pPr>
    </w:p>
    <w:p w:rsidR="000D1402" w:rsidRDefault="000D1402" w:rsidP="00071494">
      <w:pPr>
        <w:jc w:val="center"/>
        <w:rPr>
          <w:sz w:val="24"/>
          <w:szCs w:val="24"/>
        </w:rPr>
      </w:pPr>
    </w:p>
    <w:p w:rsidR="000D1402" w:rsidRDefault="000D1402" w:rsidP="00071494">
      <w:pPr>
        <w:jc w:val="center"/>
        <w:rPr>
          <w:sz w:val="24"/>
          <w:szCs w:val="24"/>
        </w:rPr>
      </w:pPr>
    </w:p>
    <w:p w:rsidR="00071494" w:rsidRPr="000D1402" w:rsidRDefault="00071494" w:rsidP="00071494">
      <w:pPr>
        <w:jc w:val="center"/>
        <w:rPr>
          <w:b/>
          <w:sz w:val="24"/>
          <w:szCs w:val="24"/>
        </w:rPr>
      </w:pPr>
      <w:r w:rsidRPr="000D140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C2316" w:rsidRDefault="003C2316" w:rsidP="003C231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3C2316" w:rsidRDefault="003C2316" w:rsidP="003C2316">
      <w:pPr>
        <w:rPr>
          <w:sz w:val="24"/>
          <w:szCs w:val="24"/>
        </w:rPr>
      </w:pPr>
    </w:p>
    <w:p w:rsidR="003C2316" w:rsidRPr="00236C39" w:rsidRDefault="003C2316" w:rsidP="003C2316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F55CBD">
        <w:rPr>
          <w:b/>
        </w:rPr>
        <w:t xml:space="preserve"> государственного задания на </w:t>
      </w:r>
      <w:r w:rsidR="00EF72BF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EF72BF">
        <w:rPr>
          <w:b/>
        </w:rPr>
        <w:t>2023</w:t>
      </w:r>
      <w:r w:rsidRPr="00236C39">
        <w:rPr>
          <w:b/>
        </w:rPr>
        <w:t xml:space="preserve"> и </w:t>
      </w:r>
      <w:r w:rsidR="00EF72BF">
        <w:rPr>
          <w:b/>
        </w:rPr>
        <w:t>2024</w:t>
      </w:r>
      <w:r w:rsidRPr="00236C39">
        <w:rPr>
          <w:b/>
        </w:rPr>
        <w:t xml:space="preserve"> годов</w:t>
      </w:r>
    </w:p>
    <w:p w:rsidR="003C2316" w:rsidRPr="000D4344" w:rsidRDefault="003C2316" w:rsidP="003C2316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3C2316" w:rsidRPr="00EA4FA9" w:rsidTr="003C231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3B67ED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3B67ED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EA4FA9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3B67ED" w:rsidRDefault="003C2316" w:rsidP="003C23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EA4FA9" w:rsidRDefault="003C2316" w:rsidP="003C2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EA4FA9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</w:tbl>
    <w:p w:rsidR="003C2316" w:rsidRDefault="003C2316" w:rsidP="003C2316">
      <w:pPr>
        <w:jc w:val="center"/>
        <w:rPr>
          <w:sz w:val="24"/>
          <w:szCs w:val="24"/>
        </w:rPr>
      </w:pPr>
    </w:p>
    <w:p w:rsidR="003C2316" w:rsidRPr="00EA4FA9" w:rsidRDefault="003C2316" w:rsidP="003C23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3C2316" w:rsidRDefault="003C2316" w:rsidP="003C231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C2316" w:rsidRPr="009113E0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9113E0" w:rsidRDefault="00202D2A" w:rsidP="003C2316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9113E0" w:rsidTr="003C2316">
        <w:tc>
          <w:tcPr>
            <w:tcW w:w="15352" w:type="dxa"/>
            <w:gridSpan w:val="3"/>
          </w:tcPr>
          <w:p w:rsidR="003C2316" w:rsidRPr="009113E0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C2316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3C2316" w:rsidRPr="009113E0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C2316" w:rsidRPr="00EA4FA9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Pr="001E6A8C" w:rsidRDefault="003C2316" w:rsidP="003C231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Default="003C2316" w:rsidP="003C2316">
      <w:pPr>
        <w:jc w:val="center"/>
        <w:rPr>
          <w:sz w:val="24"/>
          <w:szCs w:val="24"/>
        </w:rPr>
      </w:pPr>
    </w:p>
    <w:p w:rsidR="003C2316" w:rsidRPr="00EA4FA9" w:rsidRDefault="003C2316" w:rsidP="003C23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3C2316" w:rsidRDefault="003C2316" w:rsidP="003C231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C2316" w:rsidRPr="009113E0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9113E0" w:rsidRDefault="00D01238" w:rsidP="003C231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9113E0" w:rsidRDefault="003C2316" w:rsidP="003C2316">
            <w:pPr>
              <w:jc w:val="left"/>
              <w:rPr>
                <w:sz w:val="24"/>
                <w:szCs w:val="24"/>
              </w:rPr>
            </w:pPr>
          </w:p>
        </w:tc>
      </w:tr>
      <w:tr w:rsidR="003C2316" w:rsidRPr="009113E0" w:rsidTr="003C2316">
        <w:tc>
          <w:tcPr>
            <w:tcW w:w="15352" w:type="dxa"/>
            <w:gridSpan w:val="3"/>
          </w:tcPr>
          <w:p w:rsidR="003C2316" w:rsidRPr="009113E0" w:rsidRDefault="003C2316" w:rsidP="003C231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C2316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3C2316" w:rsidRPr="009113E0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C2316" w:rsidRPr="00EA4FA9" w:rsidRDefault="003C2316" w:rsidP="003C231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Pr="001E6A8C" w:rsidRDefault="003C2316" w:rsidP="003C231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C2316" w:rsidRPr="007A3DE1" w:rsidTr="003C2316">
        <w:tc>
          <w:tcPr>
            <w:tcW w:w="1424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C2316" w:rsidRDefault="003C2316" w:rsidP="003C231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C2316" w:rsidRPr="007A3DE1" w:rsidTr="003C2316">
        <w:tc>
          <w:tcPr>
            <w:tcW w:w="1424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  <w:tr w:rsidR="003C2316" w:rsidRPr="007A3DE1" w:rsidTr="003C2316">
        <w:tc>
          <w:tcPr>
            <w:tcW w:w="1424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C2316" w:rsidRPr="007A3DE1" w:rsidRDefault="003C2316" w:rsidP="003C23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C2316" w:rsidRPr="00511A96" w:rsidRDefault="003C2316" w:rsidP="003C2316">
      <w:pPr>
        <w:rPr>
          <w:sz w:val="24"/>
          <w:szCs w:val="24"/>
        </w:rPr>
      </w:pPr>
    </w:p>
    <w:p w:rsidR="00511A96" w:rsidRPr="00511A96" w:rsidRDefault="00511A96" w:rsidP="00380A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36F" w:rsidRDefault="0087536F" w:rsidP="001648F4">
      <w:r>
        <w:separator/>
      </w:r>
    </w:p>
  </w:endnote>
  <w:endnote w:type="continuationSeparator" w:id="0">
    <w:p w:rsidR="0087536F" w:rsidRDefault="0087536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36F" w:rsidRDefault="0087536F" w:rsidP="001648F4">
      <w:r>
        <w:separator/>
      </w:r>
    </w:p>
  </w:footnote>
  <w:footnote w:type="continuationSeparator" w:id="0">
    <w:p w:rsidR="0087536F" w:rsidRDefault="0087536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D3A74" w:rsidRDefault="005D3A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189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F72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3691"/>
    <w:rsid w:val="000B6237"/>
    <w:rsid w:val="000C2E83"/>
    <w:rsid w:val="000C3AC2"/>
    <w:rsid w:val="000D00B6"/>
    <w:rsid w:val="000D1402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3B15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59C"/>
    <w:rsid w:val="001756EA"/>
    <w:rsid w:val="00176000"/>
    <w:rsid w:val="00176540"/>
    <w:rsid w:val="0018318E"/>
    <w:rsid w:val="001835E0"/>
    <w:rsid w:val="00183A95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1D73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20C"/>
    <w:rsid w:val="001F5897"/>
    <w:rsid w:val="001F76A1"/>
    <w:rsid w:val="00202D2A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47698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340"/>
    <w:rsid w:val="00275912"/>
    <w:rsid w:val="00276912"/>
    <w:rsid w:val="0028034B"/>
    <w:rsid w:val="00283D70"/>
    <w:rsid w:val="002870BE"/>
    <w:rsid w:val="00287BE8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2F43EA"/>
    <w:rsid w:val="00310000"/>
    <w:rsid w:val="00313A6B"/>
    <w:rsid w:val="0031482E"/>
    <w:rsid w:val="003217CD"/>
    <w:rsid w:val="00324733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75791"/>
    <w:rsid w:val="00380A6A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02B6"/>
    <w:rsid w:val="003A43D0"/>
    <w:rsid w:val="003A605F"/>
    <w:rsid w:val="003B0284"/>
    <w:rsid w:val="003B178D"/>
    <w:rsid w:val="003B2179"/>
    <w:rsid w:val="003B6577"/>
    <w:rsid w:val="003B67ED"/>
    <w:rsid w:val="003C2316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3F5064"/>
    <w:rsid w:val="004030D3"/>
    <w:rsid w:val="00403A20"/>
    <w:rsid w:val="0040574C"/>
    <w:rsid w:val="00405AF6"/>
    <w:rsid w:val="004110DE"/>
    <w:rsid w:val="00411316"/>
    <w:rsid w:val="00412476"/>
    <w:rsid w:val="0041396F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0959"/>
    <w:rsid w:val="00452F83"/>
    <w:rsid w:val="00454784"/>
    <w:rsid w:val="00456B4D"/>
    <w:rsid w:val="00460353"/>
    <w:rsid w:val="0046574A"/>
    <w:rsid w:val="00467ADE"/>
    <w:rsid w:val="0047684A"/>
    <w:rsid w:val="004772A6"/>
    <w:rsid w:val="00481809"/>
    <w:rsid w:val="0048423B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6F1"/>
    <w:rsid w:val="00515C32"/>
    <w:rsid w:val="00517DA7"/>
    <w:rsid w:val="00520938"/>
    <w:rsid w:val="00522F20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71B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3A74"/>
    <w:rsid w:val="005D62EF"/>
    <w:rsid w:val="005E0F6B"/>
    <w:rsid w:val="005E27FA"/>
    <w:rsid w:val="005E4A03"/>
    <w:rsid w:val="005E5050"/>
    <w:rsid w:val="005E6E8D"/>
    <w:rsid w:val="005F0020"/>
    <w:rsid w:val="005F1EC3"/>
    <w:rsid w:val="006008EE"/>
    <w:rsid w:val="006021DF"/>
    <w:rsid w:val="00602B82"/>
    <w:rsid w:val="00604BFB"/>
    <w:rsid w:val="00611CC8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3532"/>
    <w:rsid w:val="00663FA0"/>
    <w:rsid w:val="00664414"/>
    <w:rsid w:val="006723F8"/>
    <w:rsid w:val="006728EB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6DD2"/>
    <w:rsid w:val="008032B1"/>
    <w:rsid w:val="0080576A"/>
    <w:rsid w:val="008075CC"/>
    <w:rsid w:val="00811DCA"/>
    <w:rsid w:val="0081236B"/>
    <w:rsid w:val="00813D7E"/>
    <w:rsid w:val="00822BE6"/>
    <w:rsid w:val="00831378"/>
    <w:rsid w:val="0083364E"/>
    <w:rsid w:val="0083541C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536F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32B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3BB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0D65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07E12"/>
    <w:rsid w:val="00A11291"/>
    <w:rsid w:val="00A126A2"/>
    <w:rsid w:val="00A12ABF"/>
    <w:rsid w:val="00A13988"/>
    <w:rsid w:val="00A13E07"/>
    <w:rsid w:val="00A1583F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0F33"/>
    <w:rsid w:val="00B04F40"/>
    <w:rsid w:val="00B0659B"/>
    <w:rsid w:val="00B10B6A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C0C"/>
    <w:rsid w:val="00B75B09"/>
    <w:rsid w:val="00B76205"/>
    <w:rsid w:val="00B7750F"/>
    <w:rsid w:val="00B80447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111D0"/>
    <w:rsid w:val="00C11BF1"/>
    <w:rsid w:val="00C17F9E"/>
    <w:rsid w:val="00C2129F"/>
    <w:rsid w:val="00C226DC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3859"/>
    <w:rsid w:val="00C47F78"/>
    <w:rsid w:val="00C52488"/>
    <w:rsid w:val="00C536BA"/>
    <w:rsid w:val="00C54488"/>
    <w:rsid w:val="00C5495C"/>
    <w:rsid w:val="00C56788"/>
    <w:rsid w:val="00C60DC6"/>
    <w:rsid w:val="00C6322D"/>
    <w:rsid w:val="00C6575D"/>
    <w:rsid w:val="00C71189"/>
    <w:rsid w:val="00C71C6D"/>
    <w:rsid w:val="00C72F76"/>
    <w:rsid w:val="00C7498E"/>
    <w:rsid w:val="00C759D2"/>
    <w:rsid w:val="00C815E1"/>
    <w:rsid w:val="00C8328C"/>
    <w:rsid w:val="00C90C9D"/>
    <w:rsid w:val="00C93BF1"/>
    <w:rsid w:val="00C94DE0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3E8B"/>
    <w:rsid w:val="00CF70B9"/>
    <w:rsid w:val="00D01238"/>
    <w:rsid w:val="00D012CC"/>
    <w:rsid w:val="00D040BF"/>
    <w:rsid w:val="00D06019"/>
    <w:rsid w:val="00D06071"/>
    <w:rsid w:val="00D1048B"/>
    <w:rsid w:val="00D1227D"/>
    <w:rsid w:val="00D13493"/>
    <w:rsid w:val="00D14547"/>
    <w:rsid w:val="00D1723A"/>
    <w:rsid w:val="00D224D2"/>
    <w:rsid w:val="00D24040"/>
    <w:rsid w:val="00D256E6"/>
    <w:rsid w:val="00D25973"/>
    <w:rsid w:val="00D2759A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06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590B"/>
    <w:rsid w:val="00DB0BFF"/>
    <w:rsid w:val="00DB183E"/>
    <w:rsid w:val="00DB408F"/>
    <w:rsid w:val="00DB4973"/>
    <w:rsid w:val="00DB4F34"/>
    <w:rsid w:val="00DB56E5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C76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98D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0E97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2563"/>
    <w:rsid w:val="00ED6B68"/>
    <w:rsid w:val="00ED7259"/>
    <w:rsid w:val="00ED77B1"/>
    <w:rsid w:val="00EE081F"/>
    <w:rsid w:val="00EE13FA"/>
    <w:rsid w:val="00EE17CB"/>
    <w:rsid w:val="00EE30E7"/>
    <w:rsid w:val="00EE4140"/>
    <w:rsid w:val="00EF16FE"/>
    <w:rsid w:val="00EF2EE9"/>
    <w:rsid w:val="00EF5487"/>
    <w:rsid w:val="00EF5B22"/>
    <w:rsid w:val="00EF72BF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5CBD"/>
    <w:rsid w:val="00F636A7"/>
    <w:rsid w:val="00F63A65"/>
    <w:rsid w:val="00F6408F"/>
    <w:rsid w:val="00F65365"/>
    <w:rsid w:val="00F67C45"/>
    <w:rsid w:val="00F75740"/>
    <w:rsid w:val="00F75851"/>
    <w:rsid w:val="00F767E9"/>
    <w:rsid w:val="00F7766C"/>
    <w:rsid w:val="00F80D93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764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07BA8-D38E-463D-9AC2-8EBC3A4F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3223</Words>
  <Characters>18373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</cp:revision>
  <cp:lastPrinted>2020-01-16T09:40:00Z</cp:lastPrinted>
  <dcterms:created xsi:type="dcterms:W3CDTF">2022-07-12T07:27:00Z</dcterms:created>
  <dcterms:modified xsi:type="dcterms:W3CDTF">2022-07-25T05:40:00Z</dcterms:modified>
</cp:coreProperties>
</file>